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33" w:rsidRDefault="000F6C33" w:rsidP="000F6C33">
      <w:pPr>
        <w:pStyle w:val="1"/>
        <w:ind w:firstLine="36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РОССИЙСКАЯ  ФЕДЕРАЦИЯ</w:t>
      </w:r>
    </w:p>
    <w:p w:rsidR="000F6C33" w:rsidRDefault="000F6C33" w:rsidP="000F6C33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Совет депутатов Беспаловского сельского поселения</w:t>
      </w:r>
    </w:p>
    <w:p w:rsidR="000F6C33" w:rsidRDefault="000F6C33" w:rsidP="000F6C33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Урюпинский муниципальный район</w:t>
      </w:r>
    </w:p>
    <w:p w:rsidR="000F6C33" w:rsidRDefault="000F6C33" w:rsidP="000F6C33">
      <w:pPr>
        <w:pStyle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Волгоградская область</w:t>
      </w:r>
    </w:p>
    <w:p w:rsidR="000F6C33" w:rsidRDefault="000F6C33" w:rsidP="000F6C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F6C33" w:rsidRDefault="000F6C33" w:rsidP="000F6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25.12.2017 г</w:t>
      </w:r>
      <w:r>
        <w:rPr>
          <w:sz w:val="28"/>
          <w:szCs w:val="28"/>
        </w:rPr>
        <w:t xml:space="preserve">.                                            </w:t>
      </w:r>
      <w:r>
        <w:rPr>
          <w:b/>
          <w:sz w:val="28"/>
          <w:szCs w:val="28"/>
        </w:rPr>
        <w:t>№53/155</w:t>
      </w:r>
    </w:p>
    <w:p w:rsidR="000F6C33" w:rsidRDefault="000F6C33" w:rsidP="000F6C33">
      <w:pPr>
        <w:jc w:val="both"/>
        <w:rPr>
          <w:b/>
          <w:sz w:val="28"/>
          <w:szCs w:val="28"/>
        </w:rPr>
      </w:pPr>
    </w:p>
    <w:p w:rsidR="000F6C33" w:rsidRDefault="000F6C33" w:rsidP="000F6C33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 изменений и  дополнений в Устав Беспаловского сельского поселения Урюпинского муниципально</w:t>
      </w:r>
      <w:r>
        <w:rPr>
          <w:b/>
          <w:sz w:val="28"/>
          <w:szCs w:val="28"/>
        </w:rPr>
        <w:t>го района Волгоградской области</w:t>
      </w:r>
      <w:bookmarkStart w:id="0" w:name="_GoBack"/>
      <w:bookmarkEnd w:id="0"/>
      <w:r>
        <w:rPr>
          <w:sz w:val="28"/>
          <w:szCs w:val="28"/>
        </w:rPr>
        <w:t xml:space="preserve">       </w:t>
      </w:r>
    </w:p>
    <w:p w:rsidR="000F6C33" w:rsidRDefault="000F6C33" w:rsidP="000F6C33">
      <w:pPr>
        <w:autoSpaceDE w:val="0"/>
        <w:jc w:val="center"/>
        <w:rPr>
          <w:sz w:val="28"/>
          <w:szCs w:val="28"/>
        </w:rPr>
      </w:pPr>
    </w:p>
    <w:p w:rsidR="000F6C33" w:rsidRDefault="000F6C33" w:rsidP="000F6C33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18.07.2017 г. № 171-ФЗ «О внесении изменений в Федеральный закон «Об общих принципах организации местного самоуправления в Российской Федерации»  и  статьей </w:t>
      </w:r>
    </w:p>
    <w:p w:rsidR="000F6C33" w:rsidRDefault="000F6C33" w:rsidP="000F6C3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27 Устава Беспаловского сельского поселения Урюпинского муниципального района Волгоградской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Беспаловского сельского поселения, </w:t>
      </w:r>
    </w:p>
    <w:p w:rsidR="000F6C33" w:rsidRDefault="000F6C33" w:rsidP="000F6C33">
      <w:pPr>
        <w:autoSpaceDE w:val="0"/>
        <w:ind w:firstLine="540"/>
        <w:jc w:val="both"/>
        <w:rPr>
          <w:sz w:val="28"/>
          <w:szCs w:val="28"/>
        </w:rPr>
      </w:pPr>
    </w:p>
    <w:p w:rsidR="000F6C33" w:rsidRDefault="000F6C33" w:rsidP="000F6C33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F6C33" w:rsidRDefault="000F6C33" w:rsidP="000F6C33">
      <w:pPr>
        <w:autoSpaceDE w:val="0"/>
        <w:jc w:val="both"/>
        <w:rPr>
          <w:b/>
          <w:sz w:val="28"/>
          <w:szCs w:val="28"/>
        </w:rPr>
      </w:pPr>
    </w:p>
    <w:p w:rsidR="000F6C33" w:rsidRPr="00A01426" w:rsidRDefault="000F6C33" w:rsidP="000F6C3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1426">
        <w:rPr>
          <w:sz w:val="28"/>
          <w:szCs w:val="28"/>
        </w:rPr>
        <w:t>Внести в Устав Беспаловского сельского поселения Урюпинского муниципального района</w:t>
      </w:r>
      <w:r>
        <w:rPr>
          <w:sz w:val="28"/>
          <w:szCs w:val="28"/>
        </w:rPr>
        <w:t xml:space="preserve"> Волгоградской области, принятый</w:t>
      </w:r>
      <w:r w:rsidRPr="00A01426">
        <w:rPr>
          <w:sz w:val="28"/>
          <w:szCs w:val="28"/>
        </w:rPr>
        <w:t xml:space="preserve"> решением Совета депутатов Беспаловского сельского поселения Урюпинского муниципального района Волгоградской области от 26.10.2016 г. № 36/100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решений от 03.04.2017 г. № 43/123, от 24.07.2017 г. № 46/138)</w:t>
      </w:r>
      <w:r w:rsidRPr="00A01426">
        <w:rPr>
          <w:sz w:val="28"/>
          <w:szCs w:val="28"/>
        </w:rPr>
        <w:t xml:space="preserve"> следующее изменение:</w:t>
      </w:r>
    </w:p>
    <w:p w:rsidR="000F6C33" w:rsidRPr="00A01426" w:rsidRDefault="000F6C33" w:rsidP="000F6C3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01426">
        <w:rPr>
          <w:sz w:val="28"/>
          <w:szCs w:val="28"/>
        </w:rPr>
        <w:t>Часть 3 статьи 29  Устава, определяющей порядок вступления в силу муниципальных правовых актов Беспаловского сельского поселения, изложить в следующей редакции:</w:t>
      </w:r>
    </w:p>
    <w:p w:rsidR="000F6C33" w:rsidRPr="00A01426" w:rsidRDefault="000F6C33" w:rsidP="000F6C33">
      <w:pPr>
        <w:autoSpaceDE w:val="0"/>
        <w:jc w:val="both"/>
        <w:rPr>
          <w:sz w:val="28"/>
          <w:szCs w:val="28"/>
        </w:rPr>
      </w:pPr>
      <w:r w:rsidRPr="00A01426">
        <w:rPr>
          <w:sz w:val="28"/>
          <w:szCs w:val="28"/>
        </w:rPr>
        <w:t>« 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заключенные между органами местного самоуправления, вступают в силу после их обнародования</w:t>
      </w:r>
      <w:proofErr w:type="gramStart"/>
      <w:r w:rsidRPr="00A01426">
        <w:rPr>
          <w:sz w:val="28"/>
          <w:szCs w:val="28"/>
        </w:rPr>
        <w:t>.»</w:t>
      </w:r>
      <w:proofErr w:type="gramEnd"/>
    </w:p>
    <w:p w:rsidR="000F6C33" w:rsidRPr="00A01426" w:rsidRDefault="000F6C33" w:rsidP="000F6C3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1426">
        <w:rPr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0F6C33" w:rsidRDefault="000F6C33" w:rsidP="000F6C33">
      <w:pPr>
        <w:autoSpaceDE w:val="0"/>
        <w:jc w:val="both"/>
        <w:rPr>
          <w:sz w:val="28"/>
          <w:szCs w:val="28"/>
        </w:rPr>
      </w:pPr>
    </w:p>
    <w:p w:rsidR="000F6C33" w:rsidRDefault="000F6C33" w:rsidP="000F6C33">
      <w:pPr>
        <w:autoSpaceDE w:val="0"/>
        <w:jc w:val="both"/>
        <w:rPr>
          <w:sz w:val="28"/>
          <w:szCs w:val="28"/>
        </w:rPr>
      </w:pPr>
    </w:p>
    <w:p w:rsidR="000F6C33" w:rsidRDefault="000F6C33" w:rsidP="000F6C3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0F6C33" w:rsidRPr="002E11F6" w:rsidRDefault="000F6C33" w:rsidP="000F6C3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С.Г.Земцова.</w:t>
      </w:r>
    </w:p>
    <w:p w:rsidR="000F6C33" w:rsidRDefault="000F6C33" w:rsidP="000F6C33"/>
    <w:p w:rsidR="000F6C33" w:rsidRDefault="000F6C33" w:rsidP="000F6C33"/>
    <w:p w:rsidR="000F6C33" w:rsidRDefault="000F6C33" w:rsidP="000F6C33"/>
    <w:p w:rsidR="000F6C33" w:rsidRDefault="000F6C33" w:rsidP="000F6C33"/>
    <w:p w:rsidR="000F6C33" w:rsidRDefault="000F6C33" w:rsidP="000F6C33"/>
    <w:p w:rsidR="000F6C33" w:rsidRDefault="000F6C33" w:rsidP="000F6C33"/>
    <w:p w:rsidR="000F6C33" w:rsidRDefault="000F6C33" w:rsidP="000F6C33">
      <w:pPr>
        <w:jc w:val="both"/>
        <w:rPr>
          <w:b/>
          <w:sz w:val="28"/>
          <w:szCs w:val="28"/>
        </w:rPr>
      </w:pPr>
    </w:p>
    <w:p w:rsidR="000F6C33" w:rsidRDefault="000F6C33" w:rsidP="000F6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3"/>
    <w:rsid w:val="00063324"/>
    <w:rsid w:val="00071526"/>
    <w:rsid w:val="000B6904"/>
    <w:rsid w:val="000F69C7"/>
    <w:rsid w:val="000F6C33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C33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6C33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C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6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C33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6C33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C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6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    Волгоградская область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2017-12-20T11:03:00Z</dcterms:created>
  <dcterms:modified xsi:type="dcterms:W3CDTF">2017-12-20T11:07:00Z</dcterms:modified>
</cp:coreProperties>
</file>